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77" w:rsidRPr="006E43DC" w:rsidRDefault="006E43DC" w:rsidP="00F5084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bookmarkStart w:id="0" w:name="_GoBack"/>
      <w:bookmarkEnd w:id="0"/>
      <w:r w:rsidR="009C5D9C" w:rsidRPr="006E43DC">
        <w:rPr>
          <w:rFonts w:ascii="Times New Roman" w:hAnsi="Times New Roman" w:cs="Times New Roman"/>
          <w:sz w:val="32"/>
          <w:szCs w:val="32"/>
        </w:rPr>
        <w:t xml:space="preserve">                      ДЕКЛАРАЦИЯ</w:t>
      </w:r>
    </w:p>
    <w:p w:rsidR="009C5D9C" w:rsidRPr="00AF0719" w:rsidRDefault="009C5D9C" w:rsidP="00F50849">
      <w:pPr>
        <w:ind w:left="360"/>
        <w:rPr>
          <w:sz w:val="24"/>
        </w:rPr>
      </w:pPr>
    </w:p>
    <w:p w:rsidR="009C5D9C" w:rsidRPr="006E43DC" w:rsidRDefault="009C5D9C" w:rsidP="00F50849">
      <w:pPr>
        <w:ind w:left="360"/>
        <w:rPr>
          <w:rFonts w:ascii="Times New Roman" w:hAnsi="Times New Roman" w:cs="Times New Roman"/>
          <w:sz w:val="24"/>
          <w:szCs w:val="24"/>
        </w:rPr>
      </w:pPr>
      <w:r w:rsidRPr="006E43DC">
        <w:rPr>
          <w:rFonts w:ascii="Times New Roman" w:hAnsi="Times New Roman" w:cs="Times New Roman"/>
          <w:sz w:val="24"/>
          <w:szCs w:val="24"/>
        </w:rPr>
        <w:t>Подписаният …………………………………………………………………………………………………………….</w:t>
      </w:r>
    </w:p>
    <w:p w:rsidR="009C5D9C" w:rsidRPr="006E43DC" w:rsidRDefault="009C5D9C" w:rsidP="00F50849">
      <w:pPr>
        <w:ind w:left="360"/>
        <w:rPr>
          <w:rFonts w:ascii="Times New Roman" w:hAnsi="Times New Roman" w:cs="Times New Roman"/>
          <w:sz w:val="24"/>
          <w:szCs w:val="24"/>
        </w:rPr>
      </w:pPr>
      <w:r w:rsidRPr="006E43DC">
        <w:rPr>
          <w:rFonts w:ascii="Times New Roman" w:hAnsi="Times New Roman" w:cs="Times New Roman"/>
          <w:sz w:val="24"/>
          <w:szCs w:val="24"/>
        </w:rPr>
        <w:t>ЕГН………………………………………………….,л.к. № ……………………………………..издадена на …………………………………..от …………………………………, адрес ………………………………………………………………………………., в качеството ми на ………………………………………………………………………………………………………………………………………</w:t>
      </w:r>
    </w:p>
    <w:p w:rsidR="009C5D9C" w:rsidRPr="006E43DC" w:rsidRDefault="009C5D9C" w:rsidP="00E56C9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43D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E43DC">
        <w:rPr>
          <w:rFonts w:ascii="Times New Roman" w:hAnsi="Times New Roman" w:cs="Times New Roman"/>
          <w:sz w:val="24"/>
          <w:szCs w:val="24"/>
        </w:rPr>
        <w:t>длъжност или друго качество</w:t>
      </w:r>
      <w:r w:rsidRPr="006E43D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E43DC">
        <w:rPr>
          <w:rFonts w:ascii="Times New Roman" w:hAnsi="Times New Roman" w:cs="Times New Roman"/>
          <w:sz w:val="24"/>
          <w:szCs w:val="24"/>
        </w:rPr>
        <w:t>на ………………..............................................</w:t>
      </w:r>
      <w:r w:rsidRPr="006E43D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E43DC">
        <w:rPr>
          <w:rFonts w:ascii="Times New Roman" w:hAnsi="Times New Roman" w:cs="Times New Roman"/>
          <w:sz w:val="24"/>
          <w:szCs w:val="24"/>
        </w:rPr>
        <w:t>наименование на участника</w:t>
      </w:r>
      <w:r w:rsidRPr="006E43D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E43DC">
        <w:rPr>
          <w:rFonts w:ascii="Times New Roman" w:hAnsi="Times New Roman" w:cs="Times New Roman"/>
          <w:sz w:val="24"/>
          <w:szCs w:val="24"/>
        </w:rPr>
        <w:t>, участник в</w:t>
      </w:r>
      <w:r w:rsidRPr="006E4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3DC">
        <w:rPr>
          <w:rFonts w:ascii="Times New Roman" w:hAnsi="Times New Roman" w:cs="Times New Roman"/>
          <w:sz w:val="24"/>
          <w:szCs w:val="24"/>
        </w:rPr>
        <w:t>процедура за възлагане на обще</w:t>
      </w:r>
      <w:r w:rsidR="00F65CE5" w:rsidRPr="006E43DC">
        <w:rPr>
          <w:rFonts w:ascii="Times New Roman" w:hAnsi="Times New Roman" w:cs="Times New Roman"/>
          <w:sz w:val="24"/>
          <w:szCs w:val="24"/>
        </w:rPr>
        <w:t>ствена поръчка</w:t>
      </w:r>
      <w:r w:rsidRPr="006E43DC">
        <w:rPr>
          <w:rFonts w:ascii="Times New Roman" w:hAnsi="Times New Roman" w:cs="Times New Roman"/>
          <w:sz w:val="24"/>
          <w:szCs w:val="24"/>
        </w:rPr>
        <w:t xml:space="preserve"> с предмет</w:t>
      </w:r>
      <w:r w:rsidR="00AF0719" w:rsidRPr="006E43DC">
        <w:rPr>
          <w:rFonts w:ascii="Times New Roman" w:hAnsi="Times New Roman" w:cs="Times New Roman"/>
          <w:sz w:val="24"/>
          <w:szCs w:val="24"/>
        </w:rPr>
        <w:t>:</w:t>
      </w:r>
      <w:r w:rsidR="00BB1C14" w:rsidRPr="006E43DC">
        <w:rPr>
          <w:rFonts w:ascii="Times New Roman" w:hAnsi="Times New Roman" w:cs="Times New Roman"/>
          <w:sz w:val="24"/>
          <w:szCs w:val="24"/>
        </w:rPr>
        <w:t xml:space="preserve"> </w:t>
      </w:r>
      <w:r w:rsidR="00F65CE5" w:rsidRPr="006E43DC">
        <w:rPr>
          <w:rFonts w:ascii="Times New Roman" w:hAnsi="Times New Roman" w:cs="Times New Roman"/>
          <w:b/>
          <w:sz w:val="24"/>
          <w:szCs w:val="24"/>
        </w:rPr>
        <w:t>“</w:t>
      </w:r>
      <w:r w:rsidR="00E56C98" w:rsidRPr="006E43DC">
        <w:rPr>
          <w:rFonts w:ascii="Times New Roman" w:hAnsi="Times New Roman" w:cs="Times New Roman"/>
          <w:sz w:val="24"/>
          <w:szCs w:val="24"/>
        </w:rPr>
        <w:t xml:space="preserve"> </w:t>
      </w:r>
      <w:r w:rsidR="00E56C98" w:rsidRPr="006E43DC">
        <w:rPr>
          <w:rFonts w:ascii="Times New Roman" w:hAnsi="Times New Roman" w:cs="Times New Roman"/>
          <w:b/>
          <w:sz w:val="24"/>
          <w:szCs w:val="24"/>
        </w:rPr>
        <w:t xml:space="preserve">Дейности за публичност и визуализация, по проект № BG16RFOP001-8.001-0012-C01 "Техническа помощ за Община Перник", по процедура за предоставяне на безвъзмездна финансова помощ № BG16RFOP001-8.001 "Бюджетна линия за 39 общини - бенефициенти по приоритетна ос 1 на ОПРР 2014-2020", финансиран от оперативна програма "Региони в растеж 2014-2020, </w:t>
      </w:r>
      <w:proofErr w:type="spellStart"/>
      <w:r w:rsidR="00E56C98" w:rsidRPr="006E43DC">
        <w:rPr>
          <w:rFonts w:ascii="Times New Roman" w:hAnsi="Times New Roman" w:cs="Times New Roman"/>
          <w:b/>
          <w:sz w:val="24"/>
          <w:szCs w:val="24"/>
        </w:rPr>
        <w:t>съфинансирана</w:t>
      </w:r>
      <w:proofErr w:type="spellEnd"/>
      <w:r w:rsidR="00E56C98" w:rsidRPr="006E43DC">
        <w:rPr>
          <w:rFonts w:ascii="Times New Roman" w:hAnsi="Times New Roman" w:cs="Times New Roman"/>
          <w:b/>
          <w:sz w:val="24"/>
          <w:szCs w:val="24"/>
        </w:rPr>
        <w:t xml:space="preserve"> от оперативна програма "Региони в растеж 2014-2020, </w:t>
      </w:r>
      <w:proofErr w:type="spellStart"/>
      <w:r w:rsidR="00E56C98" w:rsidRPr="006E43DC">
        <w:rPr>
          <w:rFonts w:ascii="Times New Roman" w:hAnsi="Times New Roman" w:cs="Times New Roman"/>
          <w:b/>
          <w:sz w:val="24"/>
          <w:szCs w:val="24"/>
        </w:rPr>
        <w:t>съфинансирана</w:t>
      </w:r>
      <w:proofErr w:type="spellEnd"/>
      <w:r w:rsidR="00E56C98" w:rsidRPr="006E43DC">
        <w:rPr>
          <w:rFonts w:ascii="Times New Roman" w:hAnsi="Times New Roman" w:cs="Times New Roman"/>
          <w:b/>
          <w:sz w:val="24"/>
          <w:szCs w:val="24"/>
        </w:rPr>
        <w:t xml:space="preserve"> от ЕС</w:t>
      </w:r>
      <w:r w:rsidR="008112D2" w:rsidRPr="006E43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6C98" w:rsidRPr="006E43DC">
        <w:rPr>
          <w:rFonts w:ascii="Times New Roman" w:hAnsi="Times New Roman" w:cs="Times New Roman"/>
          <w:b/>
          <w:sz w:val="24"/>
          <w:szCs w:val="24"/>
        </w:rPr>
        <w:t>чрез</w:t>
      </w:r>
      <w:r w:rsidR="00387569" w:rsidRPr="006E4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C98" w:rsidRPr="006E43DC">
        <w:rPr>
          <w:rFonts w:ascii="Times New Roman" w:hAnsi="Times New Roman" w:cs="Times New Roman"/>
          <w:b/>
          <w:sz w:val="24"/>
          <w:szCs w:val="24"/>
        </w:rPr>
        <w:t>ЕФРР.</w:t>
      </w:r>
      <w:r w:rsidR="00F65CE5" w:rsidRPr="006E43D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9C5D9C" w:rsidRPr="006E43DC" w:rsidRDefault="009C5D9C" w:rsidP="00F50849">
      <w:pPr>
        <w:ind w:left="360"/>
        <w:rPr>
          <w:rFonts w:ascii="Times New Roman" w:hAnsi="Times New Roman" w:cs="Times New Roman"/>
          <w:sz w:val="24"/>
          <w:szCs w:val="24"/>
        </w:rPr>
      </w:pPr>
      <w:r w:rsidRPr="006E43DC">
        <w:rPr>
          <w:rFonts w:ascii="Times New Roman" w:hAnsi="Times New Roman" w:cs="Times New Roman"/>
          <w:sz w:val="24"/>
          <w:szCs w:val="24"/>
        </w:rPr>
        <w:t>В качеството ми на ………………………………………………………………………………………………………</w:t>
      </w:r>
    </w:p>
    <w:p w:rsidR="009C5D9C" w:rsidRPr="006E43DC" w:rsidRDefault="009C5D9C" w:rsidP="00F5084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6E43D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6E43DC">
        <w:rPr>
          <w:rFonts w:ascii="Times New Roman" w:hAnsi="Times New Roman" w:cs="Times New Roman"/>
          <w:sz w:val="24"/>
          <w:szCs w:val="24"/>
        </w:rPr>
        <w:t>участник</w:t>
      </w:r>
      <w:proofErr w:type="gramEnd"/>
      <w:r w:rsidRPr="006E43DC">
        <w:rPr>
          <w:rFonts w:ascii="Times New Roman" w:hAnsi="Times New Roman" w:cs="Times New Roman"/>
          <w:sz w:val="24"/>
          <w:szCs w:val="24"/>
        </w:rPr>
        <w:t>/ член на обединение/ подизпълнител</w:t>
      </w:r>
      <w:r w:rsidRPr="006E43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C5D9C" w:rsidRPr="006E43DC" w:rsidRDefault="009C5D9C" w:rsidP="00F50849">
      <w:pPr>
        <w:ind w:left="360"/>
        <w:rPr>
          <w:rFonts w:ascii="Times New Roman" w:hAnsi="Times New Roman" w:cs="Times New Roman"/>
          <w:sz w:val="24"/>
          <w:szCs w:val="24"/>
        </w:rPr>
      </w:pPr>
      <w:r w:rsidRPr="006E43DC">
        <w:rPr>
          <w:rFonts w:ascii="Times New Roman" w:hAnsi="Times New Roman" w:cs="Times New Roman"/>
          <w:sz w:val="24"/>
          <w:szCs w:val="24"/>
        </w:rPr>
        <w:t xml:space="preserve">Декларирам, че съм вписан в регистъра на специализираните предприятия и кооперации на хора с увреждания, поддържан от Агенцията за хора с увреждания, или в еквивалентен регистър на държава – членка на Европейския съюз, със следния предмет на дейност, съгласно чл.28, ал.1, т.2 и чл.296, ал.1, т.3 от Закона за интеграция на </w:t>
      </w:r>
      <w:r w:rsidR="005129D8" w:rsidRPr="006E43DC">
        <w:rPr>
          <w:rFonts w:ascii="Times New Roman" w:hAnsi="Times New Roman" w:cs="Times New Roman"/>
          <w:sz w:val="24"/>
          <w:szCs w:val="24"/>
        </w:rPr>
        <w:t>хората с увреждания, както следва:</w:t>
      </w:r>
    </w:p>
    <w:p w:rsidR="005129D8" w:rsidRPr="006E43DC" w:rsidRDefault="005129D8" w:rsidP="00F5084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43D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5129D8" w:rsidRPr="006E43DC" w:rsidRDefault="005129D8" w:rsidP="00F5084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43D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……………………………………………………………………………………………………………………………………„„.</w:t>
      </w:r>
    </w:p>
    <w:p w:rsidR="005129D8" w:rsidRPr="006E43DC" w:rsidRDefault="005129D8" w:rsidP="00F5084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43D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5129D8" w:rsidRPr="006E43DC" w:rsidRDefault="005129D8" w:rsidP="00F50849">
      <w:pPr>
        <w:ind w:left="360"/>
        <w:rPr>
          <w:rFonts w:ascii="Times New Roman" w:hAnsi="Times New Roman" w:cs="Times New Roman"/>
          <w:sz w:val="24"/>
          <w:szCs w:val="24"/>
        </w:rPr>
      </w:pPr>
      <w:r w:rsidRPr="006E43DC">
        <w:rPr>
          <w:rFonts w:ascii="Times New Roman" w:hAnsi="Times New Roman" w:cs="Times New Roman"/>
          <w:sz w:val="24"/>
          <w:szCs w:val="24"/>
        </w:rPr>
        <w:lastRenderedPageBreak/>
        <w:t>*Съгласно чл.28, ал.1 от ЗИХУ, специализирани предприятия и кооперации на хора с увреждания са тези, които отговарят на следните условия:</w:t>
      </w:r>
    </w:p>
    <w:p w:rsidR="005129D8" w:rsidRPr="006E43DC" w:rsidRDefault="005129D8" w:rsidP="00F50849">
      <w:pPr>
        <w:ind w:left="360"/>
        <w:rPr>
          <w:rFonts w:ascii="Times New Roman" w:hAnsi="Times New Roman" w:cs="Times New Roman"/>
          <w:sz w:val="24"/>
          <w:szCs w:val="24"/>
        </w:rPr>
      </w:pPr>
      <w:r w:rsidRPr="006E43DC">
        <w:rPr>
          <w:rFonts w:ascii="Times New Roman" w:hAnsi="Times New Roman" w:cs="Times New Roman"/>
          <w:sz w:val="24"/>
          <w:szCs w:val="24"/>
        </w:rPr>
        <w:t>1. регистрирани са по Търговския закон или по Закона за кооперациите</w:t>
      </w:r>
      <w:r w:rsidRPr="006E43D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29D8" w:rsidRPr="006E43DC" w:rsidRDefault="005129D8" w:rsidP="00F50849">
      <w:pPr>
        <w:ind w:left="360"/>
        <w:rPr>
          <w:rFonts w:ascii="Times New Roman" w:hAnsi="Times New Roman" w:cs="Times New Roman"/>
          <w:sz w:val="24"/>
          <w:szCs w:val="24"/>
        </w:rPr>
      </w:pPr>
      <w:r w:rsidRPr="006E43DC">
        <w:rPr>
          <w:rFonts w:ascii="Times New Roman" w:hAnsi="Times New Roman" w:cs="Times New Roman"/>
          <w:sz w:val="24"/>
          <w:szCs w:val="24"/>
        </w:rPr>
        <w:t>2. произвеждат стоки или извършват услуги</w:t>
      </w:r>
      <w:r w:rsidRPr="006E43D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29D8" w:rsidRPr="006E43DC" w:rsidRDefault="005129D8" w:rsidP="00F50849">
      <w:pPr>
        <w:ind w:left="360"/>
        <w:rPr>
          <w:rFonts w:ascii="Times New Roman" w:hAnsi="Times New Roman" w:cs="Times New Roman"/>
          <w:sz w:val="24"/>
          <w:szCs w:val="24"/>
        </w:rPr>
      </w:pPr>
      <w:r w:rsidRPr="006E43DC">
        <w:rPr>
          <w:rFonts w:ascii="Times New Roman" w:hAnsi="Times New Roman" w:cs="Times New Roman"/>
          <w:sz w:val="24"/>
          <w:szCs w:val="24"/>
        </w:rPr>
        <w:t>3. имат относителен дял на лицата с трайни  увреждания, както следва:</w:t>
      </w:r>
    </w:p>
    <w:p w:rsidR="005129D8" w:rsidRPr="006E43DC" w:rsidRDefault="005129D8" w:rsidP="00F50849">
      <w:pPr>
        <w:ind w:left="360"/>
        <w:rPr>
          <w:rFonts w:ascii="Times New Roman" w:hAnsi="Times New Roman" w:cs="Times New Roman"/>
          <w:sz w:val="24"/>
          <w:szCs w:val="24"/>
        </w:rPr>
      </w:pPr>
      <w:r w:rsidRPr="006E43DC">
        <w:rPr>
          <w:rFonts w:ascii="Times New Roman" w:hAnsi="Times New Roman" w:cs="Times New Roman"/>
          <w:sz w:val="24"/>
          <w:szCs w:val="24"/>
        </w:rPr>
        <w:t xml:space="preserve">3.1. за специализирани предприятия и кооперации за незрящи и </w:t>
      </w:r>
      <w:proofErr w:type="spellStart"/>
      <w:r w:rsidRPr="006E43DC">
        <w:rPr>
          <w:rFonts w:ascii="Times New Roman" w:hAnsi="Times New Roman" w:cs="Times New Roman"/>
          <w:sz w:val="24"/>
          <w:szCs w:val="24"/>
        </w:rPr>
        <w:t>слабовиждащи</w:t>
      </w:r>
      <w:proofErr w:type="spellEnd"/>
      <w:r w:rsidRPr="006E43DC">
        <w:rPr>
          <w:rFonts w:ascii="Times New Roman" w:hAnsi="Times New Roman" w:cs="Times New Roman"/>
          <w:sz w:val="24"/>
          <w:szCs w:val="24"/>
        </w:rPr>
        <w:t xml:space="preserve"> лица – не по – малко от 20 на сто от списъчния брой на персонала</w:t>
      </w:r>
      <w:r w:rsidRPr="006E43D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29D8" w:rsidRPr="006E43DC" w:rsidRDefault="005129D8" w:rsidP="00F50849">
      <w:pPr>
        <w:ind w:left="360"/>
        <w:rPr>
          <w:rFonts w:ascii="Times New Roman" w:hAnsi="Times New Roman" w:cs="Times New Roman"/>
          <w:sz w:val="24"/>
          <w:szCs w:val="24"/>
        </w:rPr>
      </w:pPr>
      <w:r w:rsidRPr="006E43DC">
        <w:rPr>
          <w:rFonts w:ascii="Times New Roman" w:hAnsi="Times New Roman" w:cs="Times New Roman"/>
          <w:sz w:val="24"/>
          <w:szCs w:val="24"/>
        </w:rPr>
        <w:t xml:space="preserve">3.2. за специализирани предприятия и кооперации на лица с увреден слух </w:t>
      </w:r>
      <w:r w:rsidR="00F540B0" w:rsidRPr="006E43DC">
        <w:rPr>
          <w:rFonts w:ascii="Times New Roman" w:hAnsi="Times New Roman" w:cs="Times New Roman"/>
          <w:sz w:val="24"/>
          <w:szCs w:val="24"/>
        </w:rPr>
        <w:t>–</w:t>
      </w:r>
      <w:r w:rsidRPr="006E43DC">
        <w:rPr>
          <w:rFonts w:ascii="Times New Roman" w:hAnsi="Times New Roman" w:cs="Times New Roman"/>
          <w:sz w:val="24"/>
          <w:szCs w:val="24"/>
        </w:rPr>
        <w:t xml:space="preserve"> не</w:t>
      </w:r>
      <w:r w:rsidR="00F540B0" w:rsidRPr="006E4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0B0" w:rsidRPr="006E43DC" w:rsidRDefault="00F540B0" w:rsidP="00F50849">
      <w:pPr>
        <w:ind w:left="360"/>
        <w:rPr>
          <w:rFonts w:ascii="Times New Roman" w:hAnsi="Times New Roman" w:cs="Times New Roman"/>
          <w:sz w:val="24"/>
          <w:szCs w:val="24"/>
        </w:rPr>
      </w:pPr>
      <w:r w:rsidRPr="006E43DC">
        <w:rPr>
          <w:rFonts w:ascii="Times New Roman" w:hAnsi="Times New Roman" w:cs="Times New Roman"/>
          <w:sz w:val="24"/>
          <w:szCs w:val="24"/>
        </w:rPr>
        <w:t>по – малко от 30 на сто от списъчния брой на персонала</w:t>
      </w:r>
      <w:r w:rsidRPr="006E43D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540B0" w:rsidRPr="006E43DC" w:rsidRDefault="00F540B0" w:rsidP="00F50849">
      <w:pPr>
        <w:ind w:left="360"/>
        <w:rPr>
          <w:rFonts w:ascii="Times New Roman" w:hAnsi="Times New Roman" w:cs="Times New Roman"/>
          <w:sz w:val="24"/>
          <w:szCs w:val="24"/>
        </w:rPr>
      </w:pPr>
      <w:r w:rsidRPr="006E43DC">
        <w:rPr>
          <w:rFonts w:ascii="Times New Roman" w:hAnsi="Times New Roman" w:cs="Times New Roman"/>
          <w:sz w:val="24"/>
          <w:szCs w:val="24"/>
        </w:rPr>
        <w:t>3.</w:t>
      </w:r>
      <w:proofErr w:type="spellStart"/>
      <w:r w:rsidRPr="006E43DC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6E43DC">
        <w:rPr>
          <w:rFonts w:ascii="Times New Roman" w:hAnsi="Times New Roman" w:cs="Times New Roman"/>
          <w:sz w:val="24"/>
          <w:szCs w:val="24"/>
        </w:rPr>
        <w:t>. за специализирани предприятия и кооперации на лица с други увреждания – не по – малко от 30 на сто от списъчния брой на персонала</w:t>
      </w:r>
      <w:r w:rsidRPr="006E43D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540B0" w:rsidRPr="006E43DC" w:rsidRDefault="00F540B0" w:rsidP="00F50849">
      <w:pPr>
        <w:ind w:left="360"/>
        <w:rPr>
          <w:rFonts w:ascii="Times New Roman" w:hAnsi="Times New Roman" w:cs="Times New Roman"/>
          <w:sz w:val="24"/>
          <w:szCs w:val="24"/>
        </w:rPr>
      </w:pPr>
      <w:r w:rsidRPr="006E43DC">
        <w:rPr>
          <w:rFonts w:ascii="Times New Roman" w:hAnsi="Times New Roman" w:cs="Times New Roman"/>
          <w:sz w:val="24"/>
          <w:szCs w:val="24"/>
        </w:rPr>
        <w:t>3.4. вписани са в регистъра по чл.29 от ЗИХУ.</w:t>
      </w:r>
    </w:p>
    <w:p w:rsidR="00BD78AB" w:rsidRPr="006E43DC" w:rsidRDefault="00BD78AB" w:rsidP="00F5084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78AB" w:rsidRPr="006E43DC" w:rsidRDefault="00BD78AB" w:rsidP="00BD78AB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43DC">
        <w:rPr>
          <w:rFonts w:ascii="Times New Roman" w:eastAsia="Calibri" w:hAnsi="Times New Roman" w:cs="Times New Roman"/>
          <w:bCs/>
          <w:sz w:val="24"/>
          <w:szCs w:val="24"/>
        </w:rPr>
        <w:t>ще изпълня не по-малко от 80 % от предмета на обособената позиция, за която участвам със собствено производство или ресурс, или</w:t>
      </w:r>
    </w:p>
    <w:p w:rsidR="00BD78AB" w:rsidRPr="006E43DC" w:rsidRDefault="00BD78AB" w:rsidP="00BD78AB">
      <w:pPr>
        <w:autoSpaceDE w:val="0"/>
        <w:autoSpaceDN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D78AB" w:rsidRPr="006E43DC" w:rsidRDefault="00BD78AB" w:rsidP="00BD78AB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43DC">
        <w:rPr>
          <w:rFonts w:ascii="Times New Roman" w:eastAsia="Calibri" w:hAnsi="Times New Roman" w:cs="Times New Roman"/>
          <w:bCs/>
          <w:sz w:val="24"/>
          <w:szCs w:val="24"/>
        </w:rPr>
        <w:t>поради невъзможност да изпълня самостоятелно не по-малко от 80% от предмета на  обособената позиция № 2, за която участвам със собствено производство или ресурс, ще използвам подизпълнители или ресурси на трети лица, които са специализирани предприятия или кооперации на хора с увреждания. За горното прилагам информация по реда на чл. 12, ал. 5 от ЗОП.</w:t>
      </w:r>
    </w:p>
    <w:p w:rsidR="00BD78AB" w:rsidRPr="006E43DC" w:rsidRDefault="00BD78AB" w:rsidP="00BD78AB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E43DC">
        <w:rPr>
          <w:rFonts w:ascii="Times New Roman" w:eastAsia="Calibri" w:hAnsi="Times New Roman" w:cs="Times New Roman"/>
          <w:bCs/>
          <w:i/>
          <w:sz w:val="24"/>
          <w:szCs w:val="24"/>
        </w:rPr>
        <w:t>/участникът задрасква грешното обстоятелство/</w:t>
      </w:r>
    </w:p>
    <w:p w:rsidR="00BD78AB" w:rsidRPr="006E43DC" w:rsidRDefault="00BD78AB" w:rsidP="00BD78AB">
      <w:pPr>
        <w:autoSpaceDE w:val="0"/>
        <w:autoSpaceDN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D78AB" w:rsidRPr="006E43DC" w:rsidRDefault="00BD78AB" w:rsidP="00BD78AB">
      <w:pPr>
        <w:autoSpaceDE w:val="0"/>
        <w:autoSpaceDN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43DC">
        <w:rPr>
          <w:rFonts w:ascii="Times New Roman" w:eastAsia="Calibri" w:hAnsi="Times New Roman" w:cs="Times New Roman"/>
          <w:bCs/>
          <w:sz w:val="24"/>
          <w:szCs w:val="24"/>
        </w:rPr>
        <w:t>Подизпълнителите / ресурсите на трети лица са следните: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74"/>
        <w:gridCol w:w="2946"/>
        <w:gridCol w:w="3240"/>
      </w:tblGrid>
      <w:tr w:rsidR="00BD78AB" w:rsidRPr="006E43DC" w:rsidTr="00DB750D">
        <w:trPr>
          <w:trHeight w:val="1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AB" w:rsidRPr="006E43DC" w:rsidRDefault="00BD78AB" w:rsidP="00DB75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D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AB" w:rsidRPr="006E43DC" w:rsidRDefault="00BD78AB" w:rsidP="00DB750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Подизпълнител / Трето лице</w:t>
            </w:r>
          </w:p>
          <w:p w:rsidR="00BD78AB" w:rsidRPr="006E43DC" w:rsidRDefault="00BD78AB" w:rsidP="00DB75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E4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точно наименование, ЕИК, контакт, информация по чл. 12, ал. 5 от ЗОП</w:t>
            </w:r>
            <w:r w:rsidRPr="006E43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AB" w:rsidRPr="006E43DC" w:rsidRDefault="00BD78AB" w:rsidP="00DB750D">
            <w:pPr>
              <w:tabs>
                <w:tab w:val="left" w:pos="-567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43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Видове работи, които</w:t>
            </w:r>
          </w:p>
          <w:p w:rsidR="00BD78AB" w:rsidRPr="006E43DC" w:rsidRDefault="00BD78AB" w:rsidP="00DB750D">
            <w:pPr>
              <w:tabs>
                <w:tab w:val="left" w:pos="-567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43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ще изпълнява подизпълнителя</w:t>
            </w:r>
          </w:p>
          <w:p w:rsidR="00BD78AB" w:rsidRPr="006E43DC" w:rsidRDefault="00BD78AB" w:rsidP="00DB75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(посочете видове дейности и/или услуги)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AB" w:rsidRPr="006E43DC" w:rsidRDefault="00BD78AB" w:rsidP="00DB750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43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Дял в проценти (%)</w:t>
            </w:r>
          </w:p>
          <w:p w:rsidR="00BD78AB" w:rsidRPr="006E43DC" w:rsidRDefault="00BD78AB" w:rsidP="00DB750D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E4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 общата стойност на</w:t>
            </w:r>
          </w:p>
          <w:p w:rsidR="00BD78AB" w:rsidRPr="006E43DC" w:rsidRDefault="00BD78AB" w:rsidP="00DB750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E4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предмета на обособената позиция, който ще </w:t>
            </w:r>
          </w:p>
          <w:p w:rsidR="00BD78AB" w:rsidRPr="006E43DC" w:rsidRDefault="00BD78AB" w:rsidP="00DB75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бъде изпълнен от подизпълнителя</w:t>
            </w:r>
          </w:p>
        </w:tc>
      </w:tr>
      <w:tr w:rsidR="00BD78AB" w:rsidRPr="006E43DC" w:rsidTr="00DB750D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AB" w:rsidRPr="006E43DC" w:rsidRDefault="00BD78AB" w:rsidP="00DB750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AB" w:rsidRPr="006E43DC" w:rsidRDefault="00BD78AB" w:rsidP="00DB750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AB" w:rsidRPr="006E43DC" w:rsidRDefault="00BD78AB" w:rsidP="00DB750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AB" w:rsidRPr="006E43DC" w:rsidRDefault="00BD78AB" w:rsidP="00DB750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78AB" w:rsidRPr="006E43DC" w:rsidRDefault="00BD78AB" w:rsidP="00BD78A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8AB" w:rsidRPr="006E43DC" w:rsidRDefault="00BD78AB" w:rsidP="00BD78AB">
      <w:pPr>
        <w:autoSpaceDE w:val="0"/>
        <w:autoSpaceDN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43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Забележка</w:t>
      </w:r>
      <w:r w:rsidRPr="006E43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43DC">
        <w:rPr>
          <w:rFonts w:ascii="Times New Roman" w:eastAsia="Times New Roman" w:hAnsi="Times New Roman" w:cs="Times New Roman"/>
          <w:i/>
          <w:sz w:val="24"/>
          <w:szCs w:val="24"/>
        </w:rPr>
        <w:t>Попълва се от лицето, което управлява и представлява участника, като се маркира, подчертава, или по друг начин се отбележи коя от двете хипотези е налице за участник</w:t>
      </w:r>
    </w:p>
    <w:p w:rsidR="00BD78AB" w:rsidRPr="006E43DC" w:rsidRDefault="00BD78AB" w:rsidP="00BD78A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8AB" w:rsidRPr="006E43DC" w:rsidRDefault="00BD78AB" w:rsidP="00F5084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540B0" w:rsidRPr="006E43DC" w:rsidRDefault="00F540B0" w:rsidP="00F50849">
      <w:pPr>
        <w:ind w:left="360"/>
        <w:rPr>
          <w:rFonts w:ascii="Times New Roman" w:hAnsi="Times New Roman" w:cs="Times New Roman"/>
          <w:sz w:val="24"/>
          <w:szCs w:val="24"/>
        </w:rPr>
      </w:pPr>
      <w:r w:rsidRPr="006E43DC">
        <w:rPr>
          <w:rFonts w:ascii="Times New Roman" w:hAnsi="Times New Roman" w:cs="Times New Roman"/>
          <w:sz w:val="24"/>
          <w:szCs w:val="24"/>
        </w:rPr>
        <w:t>В случай на участник – обединение декларацията се попълва от всички членове на обединението.</w:t>
      </w:r>
    </w:p>
    <w:p w:rsidR="00F540B0" w:rsidRPr="006E43DC" w:rsidRDefault="00F540B0" w:rsidP="00F50849">
      <w:pPr>
        <w:ind w:left="360"/>
        <w:rPr>
          <w:rFonts w:ascii="Times New Roman" w:hAnsi="Times New Roman" w:cs="Times New Roman"/>
          <w:sz w:val="24"/>
          <w:szCs w:val="24"/>
        </w:rPr>
      </w:pPr>
      <w:r w:rsidRPr="006E43DC">
        <w:rPr>
          <w:rFonts w:ascii="Times New Roman" w:hAnsi="Times New Roman" w:cs="Times New Roman"/>
          <w:sz w:val="24"/>
          <w:szCs w:val="24"/>
        </w:rPr>
        <w:t>В случай, че участника ще използва подизпълнител / подизпълнители, настоящата декларация се попълва и от всички декларирани подизпълнители.</w:t>
      </w:r>
    </w:p>
    <w:p w:rsidR="00F540B0" w:rsidRPr="006E43DC" w:rsidRDefault="00F540B0" w:rsidP="00F50849">
      <w:pPr>
        <w:ind w:left="360"/>
        <w:rPr>
          <w:rFonts w:ascii="Times New Roman" w:hAnsi="Times New Roman" w:cs="Times New Roman"/>
          <w:sz w:val="24"/>
          <w:szCs w:val="24"/>
        </w:rPr>
      </w:pPr>
      <w:r w:rsidRPr="006E43DC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 за посочване на неверни данни.</w:t>
      </w:r>
    </w:p>
    <w:p w:rsidR="00F540B0" w:rsidRPr="006E43DC" w:rsidRDefault="00F540B0" w:rsidP="00F5084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540B0" w:rsidRPr="006E43DC" w:rsidRDefault="00F540B0" w:rsidP="00F5084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540B0" w:rsidRPr="006E43DC" w:rsidRDefault="00F540B0" w:rsidP="00F5084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540B0" w:rsidRPr="006E43DC" w:rsidRDefault="00F540B0" w:rsidP="00F5084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540B0" w:rsidRPr="006E43DC" w:rsidRDefault="00F540B0" w:rsidP="00F5084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540B0" w:rsidRPr="006E43DC" w:rsidRDefault="00F540B0" w:rsidP="00F5084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540B0" w:rsidRPr="006E43DC" w:rsidRDefault="00F540B0" w:rsidP="00F5084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43DC">
        <w:rPr>
          <w:rFonts w:ascii="Times New Roman" w:hAnsi="Times New Roman" w:cs="Times New Roman"/>
          <w:b/>
          <w:sz w:val="24"/>
          <w:szCs w:val="24"/>
        </w:rPr>
        <w:t>Дата:                                                                                              Подпис:</w:t>
      </w:r>
    </w:p>
    <w:p w:rsidR="005129D8" w:rsidRPr="006E43DC" w:rsidRDefault="005129D8" w:rsidP="005129D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C5D9C" w:rsidRPr="006E43DC" w:rsidRDefault="009C5D9C" w:rsidP="00F5084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C5D9C" w:rsidRPr="006E43DC" w:rsidRDefault="009C5D9C" w:rsidP="00F5084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54C79" w:rsidRPr="006E43DC" w:rsidRDefault="005F1077" w:rsidP="009C5D9C">
      <w:pPr>
        <w:ind w:left="4956"/>
        <w:rPr>
          <w:rFonts w:ascii="Times New Roman" w:hAnsi="Times New Roman" w:cs="Times New Roman"/>
          <w:sz w:val="24"/>
          <w:szCs w:val="24"/>
        </w:rPr>
      </w:pPr>
      <w:r w:rsidRPr="006E4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AE52C0" w:rsidRPr="006E43DC" w:rsidRDefault="00AE52C0" w:rsidP="00902CDE">
      <w:pPr>
        <w:rPr>
          <w:rFonts w:ascii="Times New Roman" w:hAnsi="Times New Roman" w:cs="Times New Roman"/>
          <w:sz w:val="24"/>
          <w:szCs w:val="24"/>
        </w:rPr>
      </w:pPr>
      <w:r w:rsidRPr="006E4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43E11" w:rsidRPr="006E43D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609BD" w:rsidRPr="006E43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AE52C0" w:rsidRPr="006E43DC" w:rsidSect="00A047B0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9F" w:rsidRDefault="001C309F" w:rsidP="00794F1B">
      <w:pPr>
        <w:spacing w:after="0" w:line="240" w:lineRule="auto"/>
      </w:pPr>
      <w:r>
        <w:separator/>
      </w:r>
    </w:p>
  </w:endnote>
  <w:endnote w:type="continuationSeparator" w:id="0">
    <w:p w:rsidR="001C309F" w:rsidRDefault="001C309F" w:rsidP="0079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9F" w:rsidRDefault="001C309F" w:rsidP="00794F1B">
      <w:pPr>
        <w:spacing w:after="0" w:line="240" w:lineRule="auto"/>
      </w:pPr>
      <w:r>
        <w:separator/>
      </w:r>
    </w:p>
  </w:footnote>
  <w:footnote w:type="continuationSeparator" w:id="0">
    <w:p w:rsidR="001C309F" w:rsidRDefault="001C309F" w:rsidP="00794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4BD"/>
    <w:multiLevelType w:val="hybridMultilevel"/>
    <w:tmpl w:val="9D4A8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70D7"/>
    <w:multiLevelType w:val="hybridMultilevel"/>
    <w:tmpl w:val="5DA0179E"/>
    <w:lvl w:ilvl="0" w:tplc="67046D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41E4A"/>
    <w:multiLevelType w:val="hybridMultilevel"/>
    <w:tmpl w:val="C592EEBC"/>
    <w:lvl w:ilvl="0" w:tplc="146E0FE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49EE69AA"/>
    <w:multiLevelType w:val="hybridMultilevel"/>
    <w:tmpl w:val="1B7A7B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F7761"/>
    <w:multiLevelType w:val="hybridMultilevel"/>
    <w:tmpl w:val="4BEAC26A"/>
    <w:lvl w:ilvl="0" w:tplc="73E8FD4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9CB0613"/>
    <w:multiLevelType w:val="hybridMultilevel"/>
    <w:tmpl w:val="93EA03B4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8CA6764"/>
    <w:multiLevelType w:val="hybridMultilevel"/>
    <w:tmpl w:val="4288AE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76"/>
    <w:rsid w:val="00024165"/>
    <w:rsid w:val="00025898"/>
    <w:rsid w:val="00045F39"/>
    <w:rsid w:val="000609BD"/>
    <w:rsid w:val="00072DD8"/>
    <w:rsid w:val="000E7476"/>
    <w:rsid w:val="00150DEE"/>
    <w:rsid w:val="0016573E"/>
    <w:rsid w:val="001A6EB4"/>
    <w:rsid w:val="001C309F"/>
    <w:rsid w:val="00296B29"/>
    <w:rsid w:val="002B5EDF"/>
    <w:rsid w:val="00387569"/>
    <w:rsid w:val="005129D8"/>
    <w:rsid w:val="005F1077"/>
    <w:rsid w:val="00606AD9"/>
    <w:rsid w:val="00654C79"/>
    <w:rsid w:val="006807FB"/>
    <w:rsid w:val="0069525E"/>
    <w:rsid w:val="006E43DC"/>
    <w:rsid w:val="006F1A87"/>
    <w:rsid w:val="00743E11"/>
    <w:rsid w:val="00794F1B"/>
    <w:rsid w:val="007A5E56"/>
    <w:rsid w:val="008112D2"/>
    <w:rsid w:val="00856806"/>
    <w:rsid w:val="00865F7E"/>
    <w:rsid w:val="00883120"/>
    <w:rsid w:val="00902CDE"/>
    <w:rsid w:val="00925BC9"/>
    <w:rsid w:val="00992418"/>
    <w:rsid w:val="009970F6"/>
    <w:rsid w:val="009C5D9C"/>
    <w:rsid w:val="00A047B0"/>
    <w:rsid w:val="00A06407"/>
    <w:rsid w:val="00A7105D"/>
    <w:rsid w:val="00A72D76"/>
    <w:rsid w:val="00A81645"/>
    <w:rsid w:val="00AA0788"/>
    <w:rsid w:val="00AA5A04"/>
    <w:rsid w:val="00AB50DC"/>
    <w:rsid w:val="00AE096C"/>
    <w:rsid w:val="00AE52C0"/>
    <w:rsid w:val="00AF0719"/>
    <w:rsid w:val="00B216CA"/>
    <w:rsid w:val="00B506FB"/>
    <w:rsid w:val="00B723EC"/>
    <w:rsid w:val="00B80CD9"/>
    <w:rsid w:val="00BB1C14"/>
    <w:rsid w:val="00BB2F65"/>
    <w:rsid w:val="00BD78AB"/>
    <w:rsid w:val="00BE4371"/>
    <w:rsid w:val="00C523D6"/>
    <w:rsid w:val="00DA7271"/>
    <w:rsid w:val="00E510E4"/>
    <w:rsid w:val="00E56C98"/>
    <w:rsid w:val="00F4232A"/>
    <w:rsid w:val="00F50849"/>
    <w:rsid w:val="00F540B0"/>
    <w:rsid w:val="00F64275"/>
    <w:rsid w:val="00F65CE5"/>
    <w:rsid w:val="00FC609F"/>
    <w:rsid w:val="00FE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72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B72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65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50DEE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AA0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A7105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9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94F1B"/>
  </w:style>
  <w:style w:type="paragraph" w:styleId="aa">
    <w:name w:val="footer"/>
    <w:basedOn w:val="a"/>
    <w:link w:val="ab"/>
    <w:uiPriority w:val="99"/>
    <w:unhideWhenUsed/>
    <w:rsid w:val="0079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94F1B"/>
  </w:style>
  <w:style w:type="paragraph" w:styleId="ac">
    <w:name w:val="Balloon Text"/>
    <w:basedOn w:val="a"/>
    <w:link w:val="ad"/>
    <w:uiPriority w:val="99"/>
    <w:semiHidden/>
    <w:unhideWhenUsed/>
    <w:rsid w:val="0079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94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72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B72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65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50DEE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AA0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A7105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9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94F1B"/>
  </w:style>
  <w:style w:type="paragraph" w:styleId="aa">
    <w:name w:val="footer"/>
    <w:basedOn w:val="a"/>
    <w:link w:val="ab"/>
    <w:uiPriority w:val="99"/>
    <w:unhideWhenUsed/>
    <w:rsid w:val="0079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94F1B"/>
  </w:style>
  <w:style w:type="paragraph" w:styleId="ac">
    <w:name w:val="Balloon Text"/>
    <w:basedOn w:val="a"/>
    <w:link w:val="ad"/>
    <w:uiPriority w:val="99"/>
    <w:semiHidden/>
    <w:unhideWhenUsed/>
    <w:rsid w:val="0079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94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2016-09-20T07:33:00Z</dcterms:created>
  <dcterms:modified xsi:type="dcterms:W3CDTF">2016-09-20T07:34:00Z</dcterms:modified>
</cp:coreProperties>
</file>